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D7" w:rsidRDefault="004120E3" w:rsidP="004120E3">
      <w:pPr>
        <w:jc w:val="right"/>
      </w:pPr>
      <w:r>
        <w:t>Утверждаю:</w:t>
      </w:r>
    </w:p>
    <w:p w:rsidR="004120E3" w:rsidRDefault="004120E3" w:rsidP="004120E3">
      <w:pPr>
        <w:jc w:val="right"/>
      </w:pPr>
      <w:r>
        <w:t xml:space="preserve">Глава Любимского </w:t>
      </w:r>
    </w:p>
    <w:p w:rsidR="004120E3" w:rsidRDefault="004120E3" w:rsidP="004120E3">
      <w:pPr>
        <w:jc w:val="right"/>
      </w:pPr>
      <w:r>
        <w:t>муниципального района</w:t>
      </w:r>
    </w:p>
    <w:p w:rsidR="004120E3" w:rsidRDefault="004120E3" w:rsidP="004120E3">
      <w:pPr>
        <w:jc w:val="right"/>
      </w:pPr>
      <w:r>
        <w:t>А.В.Кошкин</w:t>
      </w:r>
    </w:p>
    <w:p w:rsidR="004120E3" w:rsidRDefault="004120E3" w:rsidP="004120E3">
      <w:pPr>
        <w:jc w:val="right"/>
      </w:pPr>
    </w:p>
    <w:p w:rsidR="004120E3" w:rsidRDefault="004120E3" w:rsidP="004120E3">
      <w:pPr>
        <w:jc w:val="center"/>
      </w:pPr>
      <w:r>
        <w:t>Положение</w:t>
      </w:r>
    </w:p>
    <w:p w:rsidR="004120E3" w:rsidRDefault="0017062F" w:rsidP="004120E3">
      <w:pPr>
        <w:jc w:val="center"/>
      </w:pPr>
      <w:r>
        <w:t>о</w:t>
      </w:r>
      <w:r w:rsidR="004120E3">
        <w:t xml:space="preserve"> проведении районной военно-спортивной игры «Зарница-201</w:t>
      </w:r>
      <w:r w:rsidR="008D6908">
        <w:t>8</w:t>
      </w:r>
      <w:r w:rsidR="004120E3">
        <w:t>» среди команд школ Любимского муниципального района.</w:t>
      </w:r>
    </w:p>
    <w:p w:rsidR="004120E3" w:rsidRDefault="004120E3" w:rsidP="004120E3">
      <w:pPr>
        <w:jc w:val="center"/>
      </w:pPr>
    </w:p>
    <w:p w:rsidR="004120E3" w:rsidRPr="001761A2" w:rsidRDefault="004120E3" w:rsidP="004120E3">
      <w:pPr>
        <w:jc w:val="both"/>
        <w:rPr>
          <w:b/>
        </w:rPr>
      </w:pPr>
      <w:r w:rsidRPr="001761A2">
        <w:rPr>
          <w:b/>
        </w:rPr>
        <w:t>Цели и задачи:</w:t>
      </w:r>
    </w:p>
    <w:p w:rsidR="004120E3" w:rsidRDefault="004120E3" w:rsidP="004120E3">
      <w:pPr>
        <w:jc w:val="both"/>
      </w:pPr>
      <w:r>
        <w:t>Создание условий для возрождения в сознании и чувствах молодёжи патриотических ценностей, взглядов, уважения к культурному прошлому России. Подготовка молодёжи к службе в рядах Российских Вооружённых Сил.</w:t>
      </w:r>
    </w:p>
    <w:p w:rsidR="004120E3" w:rsidRPr="001761A2" w:rsidRDefault="004120E3" w:rsidP="004120E3">
      <w:pPr>
        <w:jc w:val="both"/>
        <w:rPr>
          <w:b/>
        </w:rPr>
      </w:pPr>
      <w:r w:rsidRPr="001761A2">
        <w:rPr>
          <w:b/>
        </w:rPr>
        <w:t>Участники соревнований:</w:t>
      </w:r>
    </w:p>
    <w:p w:rsidR="004120E3" w:rsidRDefault="004120E3" w:rsidP="004120E3">
      <w:pPr>
        <w:jc w:val="both"/>
      </w:pPr>
      <w:r>
        <w:t xml:space="preserve">К участию в соревнованиях приглашаются команды учащихся школ района. В </w:t>
      </w:r>
      <w:r w:rsidR="00F61CE5">
        <w:t>составе</w:t>
      </w:r>
      <w:r>
        <w:t xml:space="preserve"> команды 9 человек-7 юношей и 2 девушки.</w:t>
      </w:r>
    </w:p>
    <w:p w:rsidR="004120E3" w:rsidRDefault="004120E3" w:rsidP="004120E3">
      <w:pPr>
        <w:jc w:val="both"/>
      </w:pPr>
      <w:r>
        <w:t>Каждая команда обязана предоставить заявку с заключением врача, каждый член команды должен иметь разрешение от родителей на участие в игре, справку о наличии прививки от клещевого энцефалита (или разрешение на введение в случае укуса клеща имонноглобулина).</w:t>
      </w:r>
    </w:p>
    <w:p w:rsidR="004120E3" w:rsidRPr="001761A2" w:rsidRDefault="004120E3" w:rsidP="004120E3">
      <w:pPr>
        <w:jc w:val="both"/>
        <w:rPr>
          <w:b/>
        </w:rPr>
      </w:pPr>
      <w:r w:rsidRPr="001761A2">
        <w:rPr>
          <w:b/>
        </w:rPr>
        <w:t>Место и время проведения:</w:t>
      </w:r>
    </w:p>
    <w:p w:rsidR="004120E3" w:rsidRDefault="008D6908" w:rsidP="004120E3">
      <w:pPr>
        <w:jc w:val="both"/>
      </w:pPr>
      <w:r>
        <w:t>30</w:t>
      </w:r>
      <w:r w:rsidR="004120E3">
        <w:t xml:space="preserve"> мая 201</w:t>
      </w:r>
      <w:r>
        <w:t>8</w:t>
      </w:r>
      <w:r w:rsidR="004120E3">
        <w:t xml:space="preserve"> года, сбор в Центре детского творчества в </w:t>
      </w:r>
      <w:r>
        <w:t>10</w:t>
      </w:r>
      <w:r w:rsidR="004120E3">
        <w:t xml:space="preserve">ч. </w:t>
      </w:r>
      <w:r>
        <w:t>0</w:t>
      </w:r>
      <w:r w:rsidR="004120E3">
        <w:t>0 мин.</w:t>
      </w:r>
    </w:p>
    <w:p w:rsidR="004120E3" w:rsidRPr="001761A2" w:rsidRDefault="004120E3" w:rsidP="004120E3">
      <w:pPr>
        <w:jc w:val="both"/>
      </w:pPr>
      <w:r w:rsidRPr="001761A2">
        <w:t>Содержание видов соревнования:</w:t>
      </w:r>
    </w:p>
    <w:p w:rsidR="004120E3" w:rsidRPr="001761A2" w:rsidRDefault="004120E3" w:rsidP="004120E3">
      <w:pPr>
        <w:jc w:val="both"/>
        <w:rPr>
          <w:b/>
        </w:rPr>
      </w:pPr>
      <w:r w:rsidRPr="001761A2">
        <w:rPr>
          <w:b/>
        </w:rPr>
        <w:t>1 конкурс «Статен, строен, уважения достоин</w:t>
      </w:r>
      <w:r w:rsidR="007A1749" w:rsidRPr="001761A2">
        <w:rPr>
          <w:b/>
        </w:rPr>
        <w:t>».</w:t>
      </w:r>
    </w:p>
    <w:p w:rsidR="007A1749" w:rsidRDefault="007A1749" w:rsidP="004120E3">
      <w:pPr>
        <w:jc w:val="both"/>
      </w:pPr>
      <w:r>
        <w:t xml:space="preserve">Соревнования проводятся по программе, включающей элементы строевой подготовки </w:t>
      </w:r>
      <w:proofErr w:type="gramStart"/>
      <w:r>
        <w:t>согласно</w:t>
      </w:r>
      <w:proofErr w:type="gramEnd"/>
      <w:r>
        <w:t xml:space="preserve"> строевого Устава Вооружённых сил РФ.</w:t>
      </w:r>
    </w:p>
    <w:p w:rsidR="007A1749" w:rsidRDefault="007A1749" w:rsidP="004120E3">
      <w:pPr>
        <w:jc w:val="both"/>
      </w:pPr>
      <w:r>
        <w:t>- выход отделения, рапорт командира отделения военному  комиссару и ответ юнармейцев отделения на приветствие военкома,</w:t>
      </w:r>
    </w:p>
    <w:p w:rsidR="007A1749" w:rsidRDefault="007A1749" w:rsidP="004120E3">
      <w:pPr>
        <w:jc w:val="both"/>
      </w:pPr>
      <w:r>
        <w:t>- Выполнение команд «Равняйсь, смирно, вольно».</w:t>
      </w:r>
    </w:p>
    <w:p w:rsidR="007A1749" w:rsidRDefault="00F0338B" w:rsidP="004120E3">
      <w:pPr>
        <w:jc w:val="both"/>
      </w:pPr>
      <w:r>
        <w:t>-размыкание отделения н</w:t>
      </w:r>
      <w:r w:rsidR="007A1749">
        <w:t>а месте по команде «Отделение, вправо, влево</w:t>
      </w:r>
      <w:r>
        <w:t xml:space="preserve">, о середины </w:t>
      </w:r>
      <w:proofErr w:type="gramStart"/>
      <w:r>
        <w:t>на</w:t>
      </w:r>
      <w:proofErr w:type="gramEnd"/>
      <w:r>
        <w:t xml:space="preserve"> столько-то шагов, разомкнись».</w:t>
      </w:r>
    </w:p>
    <w:p w:rsidR="00F0338B" w:rsidRDefault="00F0338B" w:rsidP="004120E3">
      <w:pPr>
        <w:jc w:val="both"/>
      </w:pPr>
      <w:r>
        <w:t>- перестроение отделения на месте из одной шеренги в две по команде «Отделение в одну шеренгу становись».</w:t>
      </w:r>
    </w:p>
    <w:p w:rsidR="00F0338B" w:rsidRDefault="00F0338B" w:rsidP="004120E3">
      <w:pPr>
        <w:jc w:val="both"/>
      </w:pPr>
      <w:r>
        <w:t>-повороты на месте. Выполнение команд «Налево, направо, кругом».</w:t>
      </w:r>
    </w:p>
    <w:p w:rsidR="00F0338B" w:rsidRDefault="00F0338B" w:rsidP="004120E3">
      <w:pPr>
        <w:jc w:val="both"/>
      </w:pPr>
      <w:r>
        <w:t xml:space="preserve">- </w:t>
      </w:r>
      <w:proofErr w:type="gramStart"/>
      <w:r>
        <w:t>п</w:t>
      </w:r>
      <w:proofErr w:type="gramEnd"/>
      <w:r>
        <w:t>ерестроение отделения из одношеренгового строя в колонну по два производится по команде «Отделение в колонну по два становись, отдание воинской чести отделением в движении,</w:t>
      </w:r>
    </w:p>
    <w:p w:rsidR="00F0338B" w:rsidRDefault="00F0338B" w:rsidP="004120E3">
      <w:pPr>
        <w:jc w:val="both"/>
      </w:pPr>
      <w:r>
        <w:t>- прохождение с песней.</w:t>
      </w:r>
    </w:p>
    <w:p w:rsidR="00F0338B" w:rsidRDefault="00F0338B" w:rsidP="004120E3">
      <w:pPr>
        <w:jc w:val="both"/>
      </w:pPr>
      <w:r>
        <w:t>Конкурс оценивается по 5-балловой системе.</w:t>
      </w:r>
    </w:p>
    <w:p w:rsidR="00F0338B" w:rsidRPr="001761A2" w:rsidRDefault="00F0338B" w:rsidP="004120E3">
      <w:pPr>
        <w:jc w:val="both"/>
        <w:rPr>
          <w:b/>
        </w:rPr>
      </w:pPr>
      <w:r w:rsidRPr="001761A2">
        <w:rPr>
          <w:b/>
        </w:rPr>
        <w:t>2 конкурс «Страницы истории Отечества».</w:t>
      </w:r>
    </w:p>
    <w:p w:rsidR="00F0338B" w:rsidRDefault="00F0338B" w:rsidP="004120E3">
      <w:pPr>
        <w:jc w:val="both"/>
      </w:pPr>
      <w:r>
        <w:t>Проводится по следующим разделам: Дни военной славы России, герои Советского Союза из Любимского муниципального района.</w:t>
      </w:r>
    </w:p>
    <w:p w:rsidR="00F0338B" w:rsidRDefault="00F0338B" w:rsidP="004120E3">
      <w:pPr>
        <w:jc w:val="both"/>
      </w:pPr>
    </w:p>
    <w:p w:rsidR="00F0338B" w:rsidRPr="001761A2" w:rsidRDefault="00F0338B" w:rsidP="004120E3">
      <w:pPr>
        <w:jc w:val="both"/>
        <w:rPr>
          <w:b/>
        </w:rPr>
      </w:pPr>
      <w:r w:rsidRPr="001761A2">
        <w:rPr>
          <w:b/>
        </w:rPr>
        <w:t>3.конкурс «Тяжело в учении, легко в бою»</w:t>
      </w:r>
    </w:p>
    <w:p w:rsidR="00F0338B" w:rsidRDefault="00F0338B" w:rsidP="004120E3">
      <w:pPr>
        <w:jc w:val="both"/>
      </w:pPr>
      <w:r>
        <w:t>Участвуют 4 чел. от каждой команды. Иметь 4 противо</w:t>
      </w:r>
      <w:r w:rsidR="008D6908">
        <w:t>газа. Эстафета проходит в 5 этап</w:t>
      </w:r>
      <w:r>
        <w:t>ов. Каждый участник должен пройти все этапы:</w:t>
      </w:r>
    </w:p>
    <w:p w:rsidR="00F0338B" w:rsidRDefault="00EA401F" w:rsidP="004120E3">
      <w:pPr>
        <w:jc w:val="both"/>
      </w:pPr>
      <w:r>
        <w:t>- надевание проти</w:t>
      </w:r>
      <w:r w:rsidR="00F0338B">
        <w:t>вогаза и бег в нём,</w:t>
      </w:r>
    </w:p>
    <w:p w:rsidR="00F0338B" w:rsidRDefault="00F0338B" w:rsidP="004120E3">
      <w:pPr>
        <w:jc w:val="both"/>
      </w:pPr>
      <w:r>
        <w:t>- доставка боеприпасов под огнём противника перебежками</w:t>
      </w:r>
    </w:p>
    <w:p w:rsidR="00F0338B" w:rsidRDefault="00F0338B" w:rsidP="004120E3">
      <w:pPr>
        <w:jc w:val="both"/>
      </w:pPr>
      <w:r>
        <w:t>- метание гранаты по окопу</w:t>
      </w:r>
    </w:p>
    <w:p w:rsidR="00F0338B" w:rsidRDefault="00F0338B" w:rsidP="004120E3">
      <w:pPr>
        <w:jc w:val="both"/>
      </w:pPr>
      <w:r>
        <w:t>- стрельба из пневматической винтовки</w:t>
      </w:r>
      <w:r w:rsidR="00124F88">
        <w:t xml:space="preserve"> с упора или с руки лежа,</w:t>
      </w:r>
    </w:p>
    <w:p w:rsidR="00EA401F" w:rsidRDefault="00EA401F" w:rsidP="004120E3">
      <w:pPr>
        <w:jc w:val="both"/>
      </w:pPr>
      <w:r>
        <w:t>Разрешается командам использовать своё оружие, но только единого образца (ИЖ-38). Пули предоставляет оргкомитет.</w:t>
      </w:r>
    </w:p>
    <w:p w:rsidR="00EA401F" w:rsidRPr="001761A2" w:rsidRDefault="001761A2" w:rsidP="004120E3">
      <w:pPr>
        <w:jc w:val="both"/>
        <w:rPr>
          <w:b/>
        </w:rPr>
      </w:pPr>
      <w:r>
        <w:rPr>
          <w:b/>
        </w:rPr>
        <w:lastRenderedPageBreak/>
        <w:t xml:space="preserve">4 конкурс </w:t>
      </w:r>
      <w:r w:rsidR="00EA401F" w:rsidRPr="001761A2">
        <w:rPr>
          <w:b/>
        </w:rPr>
        <w:t>«Один за всех и все за одного».</w:t>
      </w:r>
    </w:p>
    <w:p w:rsidR="00EA401F" w:rsidRDefault="00EA401F" w:rsidP="004120E3">
      <w:pPr>
        <w:jc w:val="both"/>
      </w:pPr>
      <w:r>
        <w:t>Участвует вся команда. Соревнования проводятся на пересечённой местности. Участники демонстрируют физическую выносливость, должны уметь преодолевать подъёмы и спуски, препятствия. Зачёт по последнему финишировавшему участнику команды. Протяжённость трассы 1000 м.</w:t>
      </w:r>
    </w:p>
    <w:p w:rsidR="00EA401F" w:rsidRPr="001761A2" w:rsidRDefault="001761A2" w:rsidP="004120E3">
      <w:pPr>
        <w:jc w:val="both"/>
        <w:rPr>
          <w:b/>
        </w:rPr>
      </w:pPr>
      <w:r>
        <w:rPr>
          <w:b/>
        </w:rPr>
        <w:t xml:space="preserve">5 конкурс </w:t>
      </w:r>
      <w:r w:rsidR="00EA401F" w:rsidRPr="001761A2">
        <w:rPr>
          <w:b/>
        </w:rPr>
        <w:t>«Разборка - сборка автомата»</w:t>
      </w:r>
    </w:p>
    <w:p w:rsidR="00EA401F" w:rsidRDefault="00EA401F" w:rsidP="004120E3">
      <w:pPr>
        <w:jc w:val="both"/>
      </w:pPr>
      <w:r>
        <w:t xml:space="preserve"> Лично-командное соревнование. Участвуют 2 мальчика. Автомат предоставляется оргкомитетом.</w:t>
      </w:r>
    </w:p>
    <w:p w:rsidR="00EA401F" w:rsidRPr="001761A2" w:rsidRDefault="00EA401F" w:rsidP="004120E3">
      <w:pPr>
        <w:jc w:val="both"/>
        <w:rPr>
          <w:b/>
        </w:rPr>
      </w:pPr>
      <w:r w:rsidRPr="001761A2">
        <w:rPr>
          <w:b/>
        </w:rPr>
        <w:t>6 конкурс «Защита».</w:t>
      </w:r>
    </w:p>
    <w:p w:rsidR="00EA401F" w:rsidRDefault="00EA401F" w:rsidP="004120E3">
      <w:pPr>
        <w:jc w:val="both"/>
      </w:pPr>
      <w:r>
        <w:t>Операция «Защита» проводится в соответстви</w:t>
      </w:r>
      <w:r w:rsidR="00F61CE5">
        <w:t>и с разделами программы ОБЖ сре</w:t>
      </w:r>
      <w:r>
        <w:t>д</w:t>
      </w:r>
      <w:r w:rsidR="00F61CE5">
        <w:t>н</w:t>
      </w:r>
      <w:r>
        <w:t>ей школы. Билет включает в себя 2 теоретических и 1 практический вопросы.</w:t>
      </w:r>
      <w:r w:rsidR="003B0A46">
        <w:t xml:space="preserve"> Для конкурса обязательно необходимо иметь:</w:t>
      </w:r>
    </w:p>
    <w:p w:rsidR="003B0A46" w:rsidRDefault="003B0A46" w:rsidP="004120E3">
      <w:pPr>
        <w:jc w:val="both"/>
      </w:pPr>
      <w:r>
        <w:t>-санитарную книжку,</w:t>
      </w:r>
    </w:p>
    <w:p w:rsidR="003B0A46" w:rsidRDefault="003B0A46" w:rsidP="004120E3">
      <w:pPr>
        <w:jc w:val="both"/>
      </w:pPr>
      <w:r>
        <w:t>- принадлежности для наложения шин на конечности,</w:t>
      </w:r>
    </w:p>
    <w:p w:rsidR="003B0A46" w:rsidRDefault="003B0A46" w:rsidP="004120E3">
      <w:pPr>
        <w:jc w:val="both"/>
      </w:pPr>
      <w:r>
        <w:t>- принадлежности для наложения закрутки и для одного из способов искусственного дыхания утопающего.</w:t>
      </w:r>
    </w:p>
    <w:p w:rsidR="003B0A46" w:rsidRPr="001761A2" w:rsidRDefault="003B0A46" w:rsidP="004120E3">
      <w:pPr>
        <w:jc w:val="both"/>
        <w:rPr>
          <w:b/>
        </w:rPr>
      </w:pPr>
      <w:r w:rsidRPr="001761A2">
        <w:rPr>
          <w:b/>
        </w:rPr>
        <w:t>7 конкурс «КСУ».</w:t>
      </w:r>
    </w:p>
    <w:p w:rsidR="003B0A46" w:rsidRDefault="003B0A46" w:rsidP="004120E3">
      <w:pPr>
        <w:jc w:val="both"/>
      </w:pPr>
      <w:r w:rsidRPr="00664C30">
        <w:rPr>
          <w:b/>
        </w:rPr>
        <w:t>Подведение итогов, определение победителей</w:t>
      </w:r>
      <w:r>
        <w:t>.</w:t>
      </w:r>
    </w:p>
    <w:p w:rsidR="00B52266" w:rsidRDefault="00B52266" w:rsidP="004120E3">
      <w:pPr>
        <w:jc w:val="both"/>
      </w:pPr>
      <w:r>
        <w:t>Ко</w:t>
      </w:r>
      <w:r w:rsidR="003B0A46">
        <w:t xml:space="preserve">манда-победитель </w:t>
      </w:r>
      <w:r>
        <w:t xml:space="preserve">определяется по наименьшей сумме мест во всех видах программы. Команды МОУ Любимской ООШ, МОУ Филипповской ООШ, МОУ Воскресенской ООШ имеют фору 2 балла от итоговой суммы мест. В случае равенства баллов </w:t>
      </w:r>
      <w:r w:rsidR="00F61CE5">
        <w:t>победитель</w:t>
      </w:r>
      <w:r>
        <w:t xml:space="preserve"> определяется по наибольшему количеству 1 мест, 2,3 и т. д. </w:t>
      </w:r>
    </w:p>
    <w:p w:rsidR="00B52266" w:rsidRPr="00664C30" w:rsidRDefault="00B52266" w:rsidP="004120E3">
      <w:pPr>
        <w:jc w:val="both"/>
        <w:rPr>
          <w:b/>
        </w:rPr>
      </w:pPr>
      <w:r w:rsidRPr="00664C30">
        <w:rPr>
          <w:b/>
        </w:rPr>
        <w:t>Награждение:</w:t>
      </w:r>
    </w:p>
    <w:p w:rsidR="00B52266" w:rsidRDefault="00B52266" w:rsidP="004120E3">
      <w:pPr>
        <w:jc w:val="both"/>
      </w:pPr>
      <w:r>
        <w:t>Команды, за</w:t>
      </w:r>
      <w:r w:rsidR="00ED55C9">
        <w:t>нявшие первые места в каждом отдельном конкурсе, награждаются грамотами и памятными сувенирами.</w:t>
      </w:r>
    </w:p>
    <w:p w:rsidR="00ED55C9" w:rsidRDefault="00ED55C9" w:rsidP="004120E3">
      <w:pPr>
        <w:jc w:val="both"/>
      </w:pPr>
      <w:r w:rsidRPr="00664C30">
        <w:rPr>
          <w:b/>
        </w:rPr>
        <w:t>Финансовые расходы</w:t>
      </w:r>
      <w:r>
        <w:t>:</w:t>
      </w:r>
    </w:p>
    <w:p w:rsidR="00ED55C9" w:rsidRDefault="00ED55C9" w:rsidP="004120E3">
      <w:pPr>
        <w:jc w:val="both"/>
      </w:pPr>
      <w:r>
        <w:t>Финансовые расходы, связанные с организацией, проведением и награждением несёт Управление культуры и молодёжной политики Администрации МР.</w:t>
      </w:r>
    </w:p>
    <w:p w:rsidR="00ED55C9" w:rsidRDefault="00ED55C9" w:rsidP="004120E3">
      <w:pPr>
        <w:jc w:val="both"/>
      </w:pPr>
      <w:r>
        <w:t xml:space="preserve">Оргкомитет оставляет за собой право вносить изменения в данное положение. </w:t>
      </w:r>
    </w:p>
    <w:p w:rsidR="00124F88" w:rsidRDefault="00124F88" w:rsidP="004120E3">
      <w:pPr>
        <w:jc w:val="both"/>
      </w:pPr>
    </w:p>
    <w:p w:rsidR="00F0338B" w:rsidRDefault="00F0338B" w:rsidP="004120E3">
      <w:pPr>
        <w:jc w:val="both"/>
      </w:pPr>
    </w:p>
    <w:sectPr w:rsidR="00F0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2D5DBD"/>
    <w:rsid w:val="00124F88"/>
    <w:rsid w:val="0017062F"/>
    <w:rsid w:val="001761A2"/>
    <w:rsid w:val="002D5DBD"/>
    <w:rsid w:val="00336845"/>
    <w:rsid w:val="003B0A46"/>
    <w:rsid w:val="004120E3"/>
    <w:rsid w:val="00664C30"/>
    <w:rsid w:val="007948D7"/>
    <w:rsid w:val="007A1749"/>
    <w:rsid w:val="008D6908"/>
    <w:rsid w:val="009B1CB2"/>
    <w:rsid w:val="00B52266"/>
    <w:rsid w:val="00EA401F"/>
    <w:rsid w:val="00ED55C9"/>
    <w:rsid w:val="00F0338B"/>
    <w:rsid w:val="00F6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2</cp:revision>
  <dcterms:created xsi:type="dcterms:W3CDTF">2019-02-07T14:04:00Z</dcterms:created>
  <dcterms:modified xsi:type="dcterms:W3CDTF">2019-02-07T14:04:00Z</dcterms:modified>
</cp:coreProperties>
</file>